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B1" w:rsidRPr="009A52BC" w:rsidRDefault="00E051B1" w:rsidP="00541E5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52BC">
        <w:rPr>
          <w:rFonts w:ascii="Times New Roman" w:hAnsi="Times New Roman" w:cs="Times New Roman"/>
          <w:b/>
          <w:bCs/>
          <w:sz w:val="24"/>
          <w:szCs w:val="24"/>
        </w:rPr>
        <w:t xml:space="preserve">ZASADY REKRUTACJI DO </w:t>
      </w:r>
      <w:r w:rsidR="007B5842" w:rsidRPr="009A52BC">
        <w:rPr>
          <w:rFonts w:ascii="Times New Roman" w:hAnsi="Times New Roman" w:cs="Times New Roman"/>
          <w:b/>
          <w:bCs/>
          <w:sz w:val="24"/>
          <w:szCs w:val="24"/>
        </w:rPr>
        <w:t>PRZEDSZKOLA SAMORZĄDOWEGO</w:t>
      </w:r>
      <w:r w:rsidR="00776A32" w:rsidRPr="009A52BC">
        <w:rPr>
          <w:rFonts w:ascii="Times New Roman" w:hAnsi="Times New Roman" w:cs="Times New Roman"/>
          <w:b/>
          <w:bCs/>
          <w:sz w:val="24"/>
          <w:szCs w:val="24"/>
        </w:rPr>
        <w:t xml:space="preserve"> W DZIKOWCU NA </w:t>
      </w:r>
      <w:r w:rsidR="002F41A8" w:rsidRPr="009A52BC">
        <w:rPr>
          <w:rFonts w:ascii="Times New Roman" w:hAnsi="Times New Roman" w:cs="Times New Roman"/>
          <w:b/>
          <w:bCs/>
          <w:sz w:val="24"/>
          <w:szCs w:val="24"/>
        </w:rPr>
        <w:t>ROK SZKOLNY 2016</w:t>
      </w:r>
      <w:r w:rsidRPr="009A52BC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2F41A8" w:rsidRPr="009A52BC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7B5842" w:rsidRPr="009A52BC" w:rsidRDefault="00E051B1" w:rsidP="009A52BC">
      <w:pPr>
        <w:jc w:val="center"/>
        <w:rPr>
          <w:rFonts w:ascii="Times New Roman" w:hAnsi="Times New Roman" w:cs="Times New Roman"/>
          <w:b/>
        </w:rPr>
      </w:pPr>
      <w:r w:rsidRPr="009A52BC">
        <w:rPr>
          <w:rFonts w:ascii="Times New Roman" w:hAnsi="Times New Roman" w:cs="Times New Roman"/>
          <w:b/>
        </w:rPr>
        <w:t>I PODSTAWA PRAWNA</w:t>
      </w:r>
    </w:p>
    <w:p w:rsidR="00E051B1" w:rsidRPr="009A52BC" w:rsidRDefault="00E051B1" w:rsidP="007B5842">
      <w:pPr>
        <w:jc w:val="both"/>
        <w:rPr>
          <w:rFonts w:ascii="Times New Roman" w:hAnsi="Times New Roman" w:cs="Times New Roman"/>
        </w:rPr>
      </w:pPr>
      <w:r w:rsidRPr="009A52BC">
        <w:rPr>
          <w:rFonts w:ascii="Times New Roman" w:hAnsi="Times New Roman" w:cs="Times New Roman"/>
        </w:rPr>
        <w:t>Ustawa z dnia 06 grudnia 2013 roku o zmianie ustawy o systemie oświaty oraz niektórych innych ustaw.</w:t>
      </w:r>
    </w:p>
    <w:p w:rsidR="00CB1592" w:rsidRPr="009A52BC" w:rsidRDefault="00E051B1" w:rsidP="009A5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BC">
        <w:rPr>
          <w:rFonts w:ascii="Times New Roman" w:hAnsi="Times New Roman" w:cs="Times New Roman"/>
          <w:b/>
          <w:sz w:val="24"/>
          <w:szCs w:val="24"/>
        </w:rPr>
        <w:t>II ZASADY REKRUTACJI</w:t>
      </w:r>
    </w:p>
    <w:p w:rsidR="00BB3B2A" w:rsidRPr="009A52BC" w:rsidRDefault="00E051B1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1. Dzieci przyjmuje się do Przedszkola</w:t>
      </w:r>
      <w:r w:rsidR="00BB3B2A" w:rsidRPr="009A52BC">
        <w:rPr>
          <w:rFonts w:ascii="Times New Roman" w:hAnsi="Times New Roman" w:cs="Times New Roman"/>
          <w:sz w:val="24"/>
          <w:szCs w:val="24"/>
        </w:rPr>
        <w:t xml:space="preserve"> Samorządowego w Dzikowcu</w:t>
      </w:r>
      <w:r w:rsidRPr="009A52BC">
        <w:rPr>
          <w:rFonts w:ascii="Times New Roman" w:hAnsi="Times New Roman" w:cs="Times New Roman"/>
          <w:sz w:val="24"/>
          <w:szCs w:val="24"/>
        </w:rPr>
        <w:t xml:space="preserve"> po przeprowadzeniu </w:t>
      </w:r>
      <w:r w:rsidR="00CB1592" w:rsidRPr="009A52BC">
        <w:rPr>
          <w:rFonts w:ascii="Times New Roman" w:hAnsi="Times New Roman" w:cs="Times New Roman"/>
          <w:sz w:val="24"/>
          <w:szCs w:val="24"/>
        </w:rPr>
        <w:t>postępowania rekrutacyjnego</w:t>
      </w:r>
      <w:r w:rsidRPr="009A52BC">
        <w:rPr>
          <w:rFonts w:ascii="Times New Roman" w:hAnsi="Times New Roman" w:cs="Times New Roman"/>
          <w:sz w:val="24"/>
          <w:szCs w:val="24"/>
        </w:rPr>
        <w:t>.</w:t>
      </w:r>
    </w:p>
    <w:p w:rsidR="00CB1592" w:rsidRPr="009A52BC" w:rsidRDefault="00CB1592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2</w:t>
      </w:r>
      <w:r w:rsidR="00E051B1" w:rsidRPr="009A52BC">
        <w:rPr>
          <w:rFonts w:ascii="Times New Roman" w:hAnsi="Times New Roman" w:cs="Times New Roman"/>
          <w:sz w:val="24"/>
          <w:szCs w:val="24"/>
        </w:rPr>
        <w:t>. Postępowanie rekrutacyjne jest prowadzone na wniosek rodzica, prawnego opiekuna kandydata.</w:t>
      </w:r>
      <w:r w:rsidR="00E051B1" w:rsidRPr="009A52BC">
        <w:rPr>
          <w:rFonts w:ascii="Times New Roman" w:hAnsi="Times New Roman" w:cs="Times New Roman"/>
          <w:sz w:val="24"/>
          <w:szCs w:val="24"/>
        </w:rPr>
        <w:br/>
      </w:r>
      <w:r w:rsidRPr="009A52BC">
        <w:rPr>
          <w:rFonts w:ascii="Times New Roman" w:hAnsi="Times New Roman" w:cs="Times New Roman"/>
          <w:sz w:val="24"/>
          <w:szCs w:val="24"/>
        </w:rPr>
        <w:t>3</w:t>
      </w:r>
      <w:r w:rsidR="00E051B1" w:rsidRPr="009A52BC">
        <w:rPr>
          <w:rFonts w:ascii="Times New Roman" w:hAnsi="Times New Roman" w:cs="Times New Roman"/>
          <w:sz w:val="24"/>
          <w:szCs w:val="24"/>
        </w:rPr>
        <w:t>. Ilekroć mowa będzie o:</w:t>
      </w:r>
    </w:p>
    <w:p w:rsidR="00CB1592" w:rsidRPr="009A52BC" w:rsidRDefault="00E051B1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- „rodzicach, rodzicu” – należy przez to rozumieć także prawnych opiekunów dziecka oraz osoby /podmiot/ sprawujący piecze zastępczą nad dzieckiem,</w:t>
      </w:r>
      <w:r w:rsidR="00CB1592" w:rsidRPr="009A5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592" w:rsidRPr="009A52BC" w:rsidRDefault="00E051B1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- „wielodzietność rodziny” – oznacza rodzinę wychowująca troje i więcej dzieci /własnych lub przysposobionych/</w:t>
      </w:r>
    </w:p>
    <w:p w:rsidR="00CB1592" w:rsidRPr="009A52BC" w:rsidRDefault="00E051B1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 xml:space="preserve">- „samotnym wychowywaniu dziecka” – oznacza to wychowywanie dziecka przez pannę, kawalera, wdowę, wdowca, osobę pozostająca w separacji prawomocnym wyrokiem sądu, osobę rozwiedzioną, chyba, że osoba taka wychowuje </w:t>
      </w:r>
      <w:r w:rsidR="00CB1592" w:rsidRPr="009A52BC">
        <w:rPr>
          <w:rFonts w:ascii="Times New Roman" w:hAnsi="Times New Roman" w:cs="Times New Roman"/>
          <w:sz w:val="24"/>
          <w:szCs w:val="24"/>
        </w:rPr>
        <w:t>wspólnie, co</w:t>
      </w:r>
      <w:r w:rsidRPr="009A52BC">
        <w:rPr>
          <w:rFonts w:ascii="Times New Roman" w:hAnsi="Times New Roman" w:cs="Times New Roman"/>
          <w:sz w:val="24"/>
          <w:szCs w:val="24"/>
        </w:rPr>
        <w:t xml:space="preserve"> najmniej jedno dziecko z jego rodzicem,</w:t>
      </w:r>
      <w:r w:rsidRPr="009A52BC">
        <w:rPr>
          <w:rFonts w:ascii="Times New Roman" w:hAnsi="Times New Roman" w:cs="Times New Roman"/>
          <w:sz w:val="24"/>
          <w:szCs w:val="24"/>
        </w:rPr>
        <w:br/>
        <w:t>5. Do Przedszkola</w:t>
      </w:r>
      <w:r w:rsidR="00BB3B2A" w:rsidRPr="009A52BC">
        <w:rPr>
          <w:rFonts w:ascii="Times New Roman" w:hAnsi="Times New Roman" w:cs="Times New Roman"/>
          <w:sz w:val="24"/>
          <w:szCs w:val="24"/>
        </w:rPr>
        <w:t xml:space="preserve"> Samorządowego w Dzikowcu</w:t>
      </w:r>
      <w:r w:rsidRPr="009A52BC">
        <w:rPr>
          <w:rFonts w:ascii="Times New Roman" w:hAnsi="Times New Roman" w:cs="Times New Roman"/>
          <w:sz w:val="24"/>
          <w:szCs w:val="24"/>
        </w:rPr>
        <w:t xml:space="preserve"> przyjmuje się kandydata zamieszkałego na obszarze gminy </w:t>
      </w:r>
      <w:r w:rsidR="00CB1592" w:rsidRPr="009A52BC">
        <w:rPr>
          <w:rFonts w:ascii="Times New Roman" w:hAnsi="Times New Roman" w:cs="Times New Roman"/>
          <w:sz w:val="24"/>
          <w:szCs w:val="24"/>
        </w:rPr>
        <w:t>Dzikowiec</w:t>
      </w:r>
      <w:r w:rsidR="00BB3B2A" w:rsidRPr="009A52BC">
        <w:rPr>
          <w:rFonts w:ascii="Times New Roman" w:hAnsi="Times New Roman" w:cs="Times New Roman"/>
          <w:sz w:val="24"/>
          <w:szCs w:val="24"/>
        </w:rPr>
        <w:t>.</w:t>
      </w:r>
    </w:p>
    <w:p w:rsidR="00140221" w:rsidRPr="009A52BC" w:rsidRDefault="00E051B1" w:rsidP="00CB1592">
      <w:pPr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6. W przypadku większej liczby kandydatów spełniających ww. warunek niż liczba wolnych miejsc są brane pod uwagę łącznie następujące kryteria:</w:t>
      </w:r>
      <w:r w:rsidRPr="009A52BC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40221" w:rsidRPr="009A52BC" w:rsidTr="00277D3E">
        <w:tc>
          <w:tcPr>
            <w:tcW w:w="4606" w:type="dxa"/>
            <w:shd w:val="pct5" w:color="auto" w:fill="auto"/>
          </w:tcPr>
          <w:p w:rsidR="00140221" w:rsidRPr="009A52BC" w:rsidRDefault="00140221" w:rsidP="001402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words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Kryteria ustawowe</w:t>
            </w:r>
          </w:p>
        </w:tc>
        <w:tc>
          <w:tcPr>
            <w:tcW w:w="4606" w:type="dxa"/>
            <w:shd w:val="pct5" w:color="auto" w:fill="auto"/>
          </w:tcPr>
          <w:p w:rsidR="00140221" w:rsidRPr="009A52BC" w:rsidRDefault="00140221" w:rsidP="001402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</w:tr>
      <w:tr w:rsidR="00140221" w:rsidRPr="009A52BC" w:rsidTr="00277D3E">
        <w:tc>
          <w:tcPr>
            <w:tcW w:w="4606" w:type="dxa"/>
          </w:tcPr>
          <w:p w:rsidR="00140221" w:rsidRPr="009A52BC" w:rsidRDefault="00140221" w:rsidP="001402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Wielodzietność rodziny kandydata</w:t>
            </w:r>
          </w:p>
        </w:tc>
        <w:tc>
          <w:tcPr>
            <w:tcW w:w="4606" w:type="dxa"/>
          </w:tcPr>
          <w:p w:rsidR="00140221" w:rsidRPr="009A52BC" w:rsidRDefault="00140221" w:rsidP="001402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0221" w:rsidRPr="009A52BC" w:rsidTr="00277D3E">
        <w:tc>
          <w:tcPr>
            <w:tcW w:w="4606" w:type="dxa"/>
          </w:tcPr>
          <w:p w:rsidR="00140221" w:rsidRPr="009A52BC" w:rsidRDefault="00140221" w:rsidP="0014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Niepełnosprawność kandydata</w:t>
            </w:r>
          </w:p>
          <w:p w:rsidR="00140221" w:rsidRPr="009A52BC" w:rsidRDefault="00140221" w:rsidP="001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40221" w:rsidRPr="009A52BC" w:rsidRDefault="00140221" w:rsidP="0014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0221" w:rsidRPr="009A52BC" w:rsidTr="00277D3E">
        <w:tc>
          <w:tcPr>
            <w:tcW w:w="4606" w:type="dxa"/>
          </w:tcPr>
          <w:p w:rsidR="00140221" w:rsidRPr="009A52BC" w:rsidRDefault="00140221" w:rsidP="0014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Niepełnosprawność jednego z rodziców kandydata</w:t>
            </w:r>
            <w:r w:rsidRPr="009A52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:rsidR="00140221" w:rsidRPr="009A52BC" w:rsidRDefault="00140221" w:rsidP="0014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0221" w:rsidRPr="009A52BC" w:rsidTr="00277D3E">
        <w:tc>
          <w:tcPr>
            <w:tcW w:w="4606" w:type="dxa"/>
          </w:tcPr>
          <w:p w:rsidR="00140221" w:rsidRPr="009A52BC" w:rsidRDefault="00140221" w:rsidP="0014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Niepełnosprawność obojga rodziców kandydata</w:t>
            </w:r>
            <w:r w:rsidRPr="009A52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:rsidR="00140221" w:rsidRPr="009A52BC" w:rsidRDefault="00140221" w:rsidP="0014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0221" w:rsidRPr="009A52BC" w:rsidTr="00277D3E">
        <w:tc>
          <w:tcPr>
            <w:tcW w:w="4606" w:type="dxa"/>
          </w:tcPr>
          <w:p w:rsidR="00140221" w:rsidRPr="009A52BC" w:rsidRDefault="00140221" w:rsidP="0014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Niepełnosprawność rodzeństwa kandydata</w:t>
            </w:r>
          </w:p>
          <w:p w:rsidR="00140221" w:rsidRPr="009A52BC" w:rsidRDefault="00140221" w:rsidP="001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40221" w:rsidRPr="009A52BC" w:rsidRDefault="00140221" w:rsidP="0014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0221" w:rsidRPr="009A52BC" w:rsidTr="00277D3E">
        <w:tc>
          <w:tcPr>
            <w:tcW w:w="4606" w:type="dxa"/>
          </w:tcPr>
          <w:p w:rsidR="00140221" w:rsidRPr="009A52BC" w:rsidRDefault="00140221" w:rsidP="0014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Samotnie wychowywanie kandydata w rodzinie</w:t>
            </w:r>
          </w:p>
          <w:p w:rsidR="00140221" w:rsidRPr="009A52BC" w:rsidRDefault="00140221" w:rsidP="001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40221" w:rsidRPr="009A52BC" w:rsidRDefault="00140221" w:rsidP="0014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0221" w:rsidRPr="009A52BC" w:rsidTr="00277D3E">
        <w:tc>
          <w:tcPr>
            <w:tcW w:w="4606" w:type="dxa"/>
          </w:tcPr>
          <w:p w:rsidR="00140221" w:rsidRPr="009A52BC" w:rsidRDefault="00140221" w:rsidP="0014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Objęcie kandydata pieczą zastępczą</w:t>
            </w:r>
          </w:p>
          <w:p w:rsidR="00140221" w:rsidRPr="009A52BC" w:rsidRDefault="00140221" w:rsidP="001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40221" w:rsidRPr="009A52BC" w:rsidRDefault="00140221" w:rsidP="0014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40221" w:rsidRPr="009A52BC" w:rsidRDefault="00140221" w:rsidP="00CB1592">
      <w:pPr>
        <w:rPr>
          <w:rFonts w:ascii="Times New Roman" w:hAnsi="Times New Roman" w:cs="Times New Roman"/>
          <w:sz w:val="24"/>
          <w:szCs w:val="24"/>
        </w:rPr>
      </w:pPr>
    </w:p>
    <w:p w:rsidR="00CB1592" w:rsidRPr="009A52BC" w:rsidRDefault="00E051B1" w:rsidP="00BB3B2A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7.</w:t>
      </w:r>
      <w:r w:rsidR="00BB3B2A" w:rsidRPr="009A52BC">
        <w:rPr>
          <w:rFonts w:ascii="Times New Roman" w:hAnsi="Times New Roman" w:cs="Times New Roman"/>
          <w:sz w:val="24"/>
          <w:szCs w:val="24"/>
        </w:rPr>
        <w:t xml:space="preserve"> </w:t>
      </w:r>
      <w:r w:rsidR="00140221" w:rsidRPr="009A52BC">
        <w:rPr>
          <w:rFonts w:ascii="Times New Roman" w:hAnsi="Times New Roman" w:cs="Times New Roman"/>
          <w:sz w:val="24"/>
          <w:szCs w:val="24"/>
        </w:rPr>
        <w:t>P</w:t>
      </w:r>
      <w:r w:rsidR="00BB3B2A" w:rsidRPr="009A52BC">
        <w:rPr>
          <w:rFonts w:ascii="Times New Roman" w:hAnsi="Times New Roman" w:cs="Times New Roman"/>
          <w:sz w:val="24"/>
          <w:szCs w:val="24"/>
        </w:rPr>
        <w:t>unkty</w:t>
      </w:r>
      <w:r w:rsidR="00140221" w:rsidRPr="009A52BC">
        <w:rPr>
          <w:rFonts w:ascii="Times New Roman" w:hAnsi="Times New Roman" w:cs="Times New Roman"/>
          <w:sz w:val="24"/>
          <w:szCs w:val="24"/>
        </w:rPr>
        <w:t xml:space="preserve">, o których </w:t>
      </w:r>
      <w:r w:rsidR="0066584A" w:rsidRPr="009A52BC">
        <w:rPr>
          <w:rFonts w:ascii="Times New Roman" w:hAnsi="Times New Roman" w:cs="Times New Roman"/>
          <w:sz w:val="24"/>
          <w:szCs w:val="24"/>
        </w:rPr>
        <w:t>mowa w</w:t>
      </w:r>
      <w:r w:rsidR="00140221" w:rsidRPr="009A52BC">
        <w:rPr>
          <w:rFonts w:ascii="Times New Roman" w:hAnsi="Times New Roman" w:cs="Times New Roman"/>
          <w:sz w:val="24"/>
          <w:szCs w:val="24"/>
        </w:rPr>
        <w:t xml:space="preserve"> ust 6</w:t>
      </w:r>
      <w:r w:rsidR="00BB3B2A" w:rsidRPr="009A52BC">
        <w:rPr>
          <w:rFonts w:ascii="Times New Roman" w:hAnsi="Times New Roman" w:cs="Times New Roman"/>
          <w:sz w:val="24"/>
          <w:szCs w:val="24"/>
        </w:rPr>
        <w:t xml:space="preserve"> podlegają sumowaniu.</w:t>
      </w:r>
    </w:p>
    <w:p w:rsidR="00CB1592" w:rsidRPr="009A52BC" w:rsidRDefault="00117BB4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8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. Kandydaci zamieszkali poza gminą </w:t>
      </w:r>
      <w:r w:rsidR="00CB1592" w:rsidRPr="009A52BC">
        <w:rPr>
          <w:rFonts w:ascii="Times New Roman" w:hAnsi="Times New Roman" w:cs="Times New Roman"/>
          <w:sz w:val="24"/>
          <w:szCs w:val="24"/>
        </w:rPr>
        <w:t xml:space="preserve">Dzikowiec 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mogą być przyjęci do </w:t>
      </w:r>
      <w:r w:rsidR="00CB1592" w:rsidRPr="009A52BC">
        <w:rPr>
          <w:rFonts w:ascii="Times New Roman" w:hAnsi="Times New Roman" w:cs="Times New Roman"/>
          <w:sz w:val="24"/>
          <w:szCs w:val="24"/>
        </w:rPr>
        <w:t xml:space="preserve">przedszkola, </w:t>
      </w:r>
      <w:r w:rsidR="00E051B1" w:rsidRPr="009A52BC">
        <w:rPr>
          <w:rFonts w:ascii="Times New Roman" w:hAnsi="Times New Roman" w:cs="Times New Roman"/>
          <w:sz w:val="24"/>
          <w:szCs w:val="24"/>
        </w:rPr>
        <w:t>jeżeli po przeprowadzeniu postępowania rekrutacyjnego przedszkole posiada wolne miejsca. W przypadku większej liczby kandydatów przeprowadza się postępowanie rekrutacyjne na zasadach zawartych w tym dokumencie.</w:t>
      </w:r>
    </w:p>
    <w:p w:rsidR="00BB3B2A" w:rsidRPr="009A52BC" w:rsidRDefault="00117BB4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9</w:t>
      </w:r>
      <w:r w:rsidR="00CB1592" w:rsidRPr="009A52BC">
        <w:rPr>
          <w:rFonts w:ascii="Times New Roman" w:hAnsi="Times New Roman" w:cs="Times New Roman"/>
          <w:sz w:val="24"/>
          <w:szCs w:val="24"/>
        </w:rPr>
        <w:t xml:space="preserve">. 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Wniosek do przedszkola składa się do dyrektora </w:t>
      </w:r>
      <w:r w:rsidR="00CB1592" w:rsidRPr="009A52BC">
        <w:rPr>
          <w:rFonts w:ascii="Times New Roman" w:hAnsi="Times New Roman" w:cs="Times New Roman"/>
          <w:sz w:val="24"/>
          <w:szCs w:val="24"/>
        </w:rPr>
        <w:t>z</w:t>
      </w:r>
      <w:r w:rsidR="00E051B1" w:rsidRPr="009A52BC">
        <w:rPr>
          <w:rFonts w:ascii="Times New Roman" w:hAnsi="Times New Roman" w:cs="Times New Roman"/>
          <w:sz w:val="24"/>
          <w:szCs w:val="24"/>
        </w:rPr>
        <w:t>espołu</w:t>
      </w:r>
      <w:r w:rsidR="00CB1592" w:rsidRPr="009A52BC">
        <w:rPr>
          <w:rFonts w:ascii="Times New Roman" w:hAnsi="Times New Roman" w:cs="Times New Roman"/>
          <w:sz w:val="24"/>
          <w:szCs w:val="24"/>
        </w:rPr>
        <w:t xml:space="preserve"> szkół</w:t>
      </w:r>
      <w:r w:rsidR="00E051B1" w:rsidRPr="009A52BC">
        <w:rPr>
          <w:rFonts w:ascii="Times New Roman" w:hAnsi="Times New Roman" w:cs="Times New Roman"/>
          <w:sz w:val="24"/>
          <w:szCs w:val="24"/>
        </w:rPr>
        <w:t>.</w:t>
      </w:r>
    </w:p>
    <w:p w:rsidR="00CB1592" w:rsidRPr="009A52BC" w:rsidRDefault="00117BB4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10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. </w:t>
      </w:r>
      <w:r w:rsidR="00CB1592" w:rsidRPr="009A52BC">
        <w:rPr>
          <w:rFonts w:ascii="Times New Roman" w:hAnsi="Times New Roman" w:cs="Times New Roman"/>
          <w:sz w:val="24"/>
          <w:szCs w:val="24"/>
        </w:rPr>
        <w:t xml:space="preserve"> 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Aby kandydat brał udział w procesie rekrutacji, rodzic musi </w:t>
      </w:r>
      <w:r w:rsidR="00BB3B2A" w:rsidRPr="009A52BC">
        <w:rPr>
          <w:rFonts w:ascii="Times New Roman" w:hAnsi="Times New Roman" w:cs="Times New Roman"/>
          <w:sz w:val="24"/>
          <w:szCs w:val="24"/>
        </w:rPr>
        <w:t>złożyć wniosek o przyjęcie do przedszkola.</w:t>
      </w:r>
    </w:p>
    <w:p w:rsidR="00CB1592" w:rsidRPr="009A52BC" w:rsidRDefault="00117BB4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11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. Informacja </w:t>
      </w:r>
      <w:r w:rsidR="00CB1592" w:rsidRPr="009A52BC">
        <w:rPr>
          <w:rFonts w:ascii="Times New Roman" w:hAnsi="Times New Roman" w:cs="Times New Roman"/>
          <w:sz w:val="24"/>
          <w:szCs w:val="24"/>
        </w:rPr>
        <w:t>o rekrutacji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 udostępniona</w:t>
      </w:r>
      <w:r w:rsidR="00CB1592" w:rsidRPr="009A52BC">
        <w:rPr>
          <w:rFonts w:ascii="Times New Roman" w:hAnsi="Times New Roman" w:cs="Times New Roman"/>
          <w:sz w:val="24"/>
          <w:szCs w:val="24"/>
        </w:rPr>
        <w:t xml:space="preserve"> jest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 na</w:t>
      </w:r>
      <w:r w:rsidR="00CB1592" w:rsidRPr="009A52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1592" w:rsidRPr="009A52BC" w:rsidRDefault="00CB1592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- stronie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 internetowej Zespołu Szkół</w:t>
      </w:r>
    </w:p>
    <w:p w:rsidR="00736099" w:rsidRPr="009A52BC" w:rsidRDefault="00E051B1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 xml:space="preserve">- tablicy ogłoszeń </w:t>
      </w:r>
      <w:r w:rsidR="00736099" w:rsidRPr="009A52BC">
        <w:rPr>
          <w:rFonts w:ascii="Times New Roman" w:hAnsi="Times New Roman" w:cs="Times New Roman"/>
          <w:sz w:val="24"/>
          <w:szCs w:val="24"/>
        </w:rPr>
        <w:t>przedszkola,</w:t>
      </w:r>
    </w:p>
    <w:p w:rsidR="00736099" w:rsidRPr="009A52BC" w:rsidRDefault="00E051B1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 xml:space="preserve">- stronie internetowej </w:t>
      </w:r>
      <w:r w:rsidR="00736099" w:rsidRPr="009A52BC">
        <w:rPr>
          <w:rFonts w:ascii="Times New Roman" w:hAnsi="Times New Roman" w:cs="Times New Roman"/>
          <w:sz w:val="24"/>
          <w:szCs w:val="24"/>
        </w:rPr>
        <w:t>Gminy Dzikowiec</w:t>
      </w:r>
      <w:r w:rsidR="00BB3B2A" w:rsidRPr="009A52BC">
        <w:rPr>
          <w:rFonts w:ascii="Times New Roman" w:hAnsi="Times New Roman" w:cs="Times New Roman"/>
          <w:sz w:val="24"/>
          <w:szCs w:val="24"/>
        </w:rPr>
        <w:t>.</w:t>
      </w:r>
    </w:p>
    <w:p w:rsidR="00736099" w:rsidRPr="009A52BC" w:rsidRDefault="00117BB4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12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. Kandydat bierze udział w procesie rekrutacji w momencie, gdy rodzic kandydata złoży </w:t>
      </w:r>
      <w:r w:rsidR="00BA26A6" w:rsidRPr="009A52BC">
        <w:rPr>
          <w:rFonts w:ascii="Times New Roman" w:hAnsi="Times New Roman" w:cs="Times New Roman"/>
          <w:sz w:val="24"/>
          <w:szCs w:val="24"/>
        </w:rPr>
        <w:br/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w </w:t>
      </w:r>
      <w:r w:rsidR="00736099" w:rsidRPr="009A52BC">
        <w:rPr>
          <w:rFonts w:ascii="Times New Roman" w:hAnsi="Times New Roman" w:cs="Times New Roman"/>
          <w:sz w:val="24"/>
          <w:szCs w:val="24"/>
        </w:rPr>
        <w:t xml:space="preserve">przedszkolu </w:t>
      </w:r>
      <w:r w:rsidR="00E051B1" w:rsidRPr="009A52BC">
        <w:rPr>
          <w:rFonts w:ascii="Times New Roman" w:hAnsi="Times New Roman" w:cs="Times New Roman"/>
          <w:sz w:val="24"/>
          <w:szCs w:val="24"/>
        </w:rPr>
        <w:t>pierwszego wyboru poprawnie wypełniony wniosek wr</w:t>
      </w:r>
      <w:r w:rsidRPr="009A52BC">
        <w:rPr>
          <w:rFonts w:ascii="Times New Roman" w:hAnsi="Times New Roman" w:cs="Times New Roman"/>
          <w:sz w:val="24"/>
          <w:szCs w:val="24"/>
        </w:rPr>
        <w:t>az z niezbędnymi dokumentami.</w:t>
      </w:r>
      <w:r w:rsidRPr="009A52BC">
        <w:rPr>
          <w:rFonts w:ascii="Times New Roman" w:hAnsi="Times New Roman" w:cs="Times New Roman"/>
          <w:sz w:val="24"/>
          <w:szCs w:val="24"/>
        </w:rPr>
        <w:br/>
        <w:t>13</w:t>
      </w:r>
      <w:r w:rsidR="00E051B1" w:rsidRPr="009A52BC">
        <w:rPr>
          <w:rFonts w:ascii="Times New Roman" w:hAnsi="Times New Roman" w:cs="Times New Roman"/>
          <w:sz w:val="24"/>
          <w:szCs w:val="24"/>
        </w:rPr>
        <w:t>. Do wniosku należy dołączyć dokumenty potwierdz</w:t>
      </w:r>
      <w:r w:rsidR="00736099" w:rsidRPr="009A52BC">
        <w:rPr>
          <w:rFonts w:ascii="Times New Roman" w:hAnsi="Times New Roman" w:cs="Times New Roman"/>
          <w:sz w:val="24"/>
          <w:szCs w:val="24"/>
        </w:rPr>
        <w:t>ające zaznaczone kryteria tj</w:t>
      </w:r>
      <w:r w:rsidR="00BA26A6" w:rsidRPr="009A52BC">
        <w:rPr>
          <w:rFonts w:ascii="Times New Roman" w:hAnsi="Times New Roman" w:cs="Times New Roman"/>
          <w:sz w:val="24"/>
          <w:szCs w:val="24"/>
        </w:rPr>
        <w:t>.</w:t>
      </w:r>
      <w:r w:rsidR="00736099" w:rsidRPr="009A52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6099" w:rsidRPr="009A52BC" w:rsidRDefault="00736099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- oświadczenie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 o miejscu zamieszkiwania,</w:t>
      </w:r>
    </w:p>
    <w:p w:rsidR="00736099" w:rsidRPr="009A52BC" w:rsidRDefault="00E051B1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- oświadczenie rodziców o wielodzietności,</w:t>
      </w:r>
    </w:p>
    <w:p w:rsidR="00736099" w:rsidRPr="009A52BC" w:rsidRDefault="00E051B1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- oświadczenie o samotnym wychowywaniu kandydata,</w:t>
      </w:r>
    </w:p>
    <w:p w:rsidR="00736099" w:rsidRPr="009A52BC" w:rsidRDefault="00E051B1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- oryginał lub poświadczona notarialnie lub administracyjnie kopia orzeczenia o niepełnosprawności lub orzeczenia o potrzebie kształcenia specjalnego kandydata,</w:t>
      </w:r>
    </w:p>
    <w:p w:rsidR="00736099" w:rsidRPr="009A52BC" w:rsidRDefault="00E051B1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- oryginał lub poświadczona notarialnie lub administracyjnie kopia orzeczenia o niepełnosprawności lub orzeczenia o potrzebie kształcenia specjalnego rodzeństwa kandydata,</w:t>
      </w:r>
    </w:p>
    <w:p w:rsidR="00736099" w:rsidRPr="009A52BC" w:rsidRDefault="00E051B1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- oryginał lub poświadczona notarialnie lub administracyjnie kopia orzeczenia o niepełnosprawności rodziców kandydata,</w:t>
      </w:r>
    </w:p>
    <w:p w:rsidR="00736099" w:rsidRPr="009A52BC" w:rsidRDefault="00E051B1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- oryginał lub poświadczona notarialnie lub administracyjnie kopia wyroku sądu o rozwodzie, separacji lub akt zgonu</w:t>
      </w:r>
    </w:p>
    <w:p w:rsidR="00736099" w:rsidRPr="009A52BC" w:rsidRDefault="00E051B1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- oryginał lub poświadczona notarialnie lub administracyjnie kopia wyroku sądu o ustanowieniu pieczy zastępczej dla kandydata,</w:t>
      </w:r>
    </w:p>
    <w:p w:rsidR="00BA26A6" w:rsidRPr="009A52BC" w:rsidRDefault="00BA26A6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lastRenderedPageBreak/>
        <w:t>- oświadczenie rodzica kandydata o zatrudnieniu lub wykonywaniu rolniczej lub poza rolniczej działalność gospodarczą.</w:t>
      </w:r>
    </w:p>
    <w:p w:rsidR="00736099" w:rsidRPr="009A52BC" w:rsidRDefault="00117BB4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14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. </w:t>
      </w:r>
      <w:r w:rsidR="00736099" w:rsidRPr="009A52BC">
        <w:rPr>
          <w:rFonts w:ascii="Times New Roman" w:hAnsi="Times New Roman" w:cs="Times New Roman"/>
          <w:sz w:val="24"/>
          <w:szCs w:val="24"/>
        </w:rPr>
        <w:t>Oświadczenia, o których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 mowa w pkt. 15 składane są pod rygorem odpowiedzialności karnej za składanie fałszywych oświadczeń. Składający oświadczenie obowiązany jest do zawarcia w nim klauzuli następującej treści: „Jestem świadom odpowiedzialności karnej za składanie fałszywych oświadczeń”. Klauzula zastępuje pouczenie organu o odpowiedzialności karnej za składanie fałszywych zeznań.</w:t>
      </w:r>
    </w:p>
    <w:p w:rsidR="00BB3B2A" w:rsidRPr="009A52BC" w:rsidRDefault="00117BB4" w:rsidP="009A52BC">
      <w:pPr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15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. Przewodniczący komisji rekrutacyjnej może żądać dokumentów potwierdzających okoliczności zawarte w oświadczeniach lub może zwrócić się do </w:t>
      </w:r>
      <w:r w:rsidR="00736099" w:rsidRPr="009A52BC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BB3B2A" w:rsidRPr="009A52BC">
        <w:rPr>
          <w:rFonts w:ascii="Times New Roman" w:hAnsi="Times New Roman" w:cs="Times New Roman"/>
          <w:sz w:val="24"/>
          <w:szCs w:val="24"/>
        </w:rPr>
        <w:t>Dzikowiec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 o potwierdzenie tych okoliczności.</w:t>
      </w:r>
      <w:r w:rsidR="00E051B1" w:rsidRPr="009A52BC">
        <w:rPr>
          <w:rFonts w:ascii="Times New Roman" w:hAnsi="Times New Roman" w:cs="Times New Roman"/>
          <w:sz w:val="24"/>
          <w:szCs w:val="24"/>
        </w:rPr>
        <w:br/>
        <w:t xml:space="preserve">18. Oświadczenie o samotnym wychowywaniu dziecka może być zweryfikowane w drodze </w:t>
      </w:r>
      <w:r w:rsidR="00736099" w:rsidRPr="009A52BC">
        <w:rPr>
          <w:rFonts w:ascii="Times New Roman" w:hAnsi="Times New Roman" w:cs="Times New Roman"/>
          <w:sz w:val="24"/>
          <w:szCs w:val="24"/>
        </w:rPr>
        <w:t>wywiadu, o którym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 mowa w art. 23 ust 4a ustawy z dnia 28</w:t>
      </w:r>
      <w:r w:rsidR="00962088" w:rsidRPr="009A52BC">
        <w:rPr>
          <w:rFonts w:ascii="Times New Roman" w:hAnsi="Times New Roman" w:cs="Times New Roman"/>
          <w:sz w:val="24"/>
          <w:szCs w:val="24"/>
        </w:rPr>
        <w:t xml:space="preserve"> </w:t>
      </w:r>
      <w:r w:rsidR="00E051B1" w:rsidRPr="009A52BC">
        <w:rPr>
          <w:rFonts w:ascii="Times New Roman" w:hAnsi="Times New Roman" w:cs="Times New Roman"/>
          <w:sz w:val="24"/>
          <w:szCs w:val="24"/>
        </w:rPr>
        <w:t>listopada 2003 roku o świadczeniach rodzinnych.</w:t>
      </w:r>
    </w:p>
    <w:p w:rsidR="00736099" w:rsidRPr="009A52BC" w:rsidRDefault="00117BB4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16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. Po pozytywnej weryfikacji wniosku i zakwalifikowaniu kandydata do przyjęcia do </w:t>
      </w:r>
      <w:r w:rsidR="00736099" w:rsidRPr="009A52BC">
        <w:rPr>
          <w:rFonts w:ascii="Times New Roman" w:hAnsi="Times New Roman" w:cs="Times New Roman"/>
          <w:sz w:val="24"/>
          <w:szCs w:val="24"/>
        </w:rPr>
        <w:t>przedszkola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 rodzic jest zobowiązany potwierdzić własnoręcznym podpisem wolę uczęszczania kandydata do wybranego przedszkola. Niepotwierdzenie woli uczęszczania do </w:t>
      </w:r>
      <w:r w:rsidR="00736099" w:rsidRPr="009A52BC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skutkuje usunięciem kandydata z listy </w:t>
      </w:r>
      <w:r w:rsidR="00736099" w:rsidRPr="009A52BC">
        <w:rPr>
          <w:rFonts w:ascii="Times New Roman" w:hAnsi="Times New Roman" w:cs="Times New Roman"/>
          <w:sz w:val="24"/>
          <w:szCs w:val="24"/>
        </w:rPr>
        <w:t xml:space="preserve">przyjętych </w:t>
      </w:r>
      <w:r w:rsidR="00E051B1" w:rsidRPr="009A52BC">
        <w:rPr>
          <w:rFonts w:ascii="Times New Roman" w:hAnsi="Times New Roman" w:cs="Times New Roman"/>
          <w:sz w:val="24"/>
          <w:szCs w:val="24"/>
        </w:rPr>
        <w:t>do przedszkola.</w:t>
      </w:r>
    </w:p>
    <w:p w:rsidR="00736099" w:rsidRPr="009A52BC" w:rsidRDefault="00117BB4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17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. Wyniki postępowania rekrutacyjnego podaje się do publicznej wiadomości w formie list kandydatów zakwalifikowanych i </w:t>
      </w:r>
      <w:r w:rsidR="00736099" w:rsidRPr="009A52BC">
        <w:rPr>
          <w:rFonts w:ascii="Times New Roman" w:hAnsi="Times New Roman" w:cs="Times New Roman"/>
          <w:sz w:val="24"/>
          <w:szCs w:val="24"/>
        </w:rPr>
        <w:t>niezakwalifikowanych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 oraz po potwierdzeniu woli uczęszczania do przedszkola</w:t>
      </w:r>
      <w:r w:rsidR="00776A32" w:rsidRPr="009A52BC">
        <w:rPr>
          <w:rFonts w:ascii="Times New Roman" w:hAnsi="Times New Roman" w:cs="Times New Roman"/>
          <w:sz w:val="24"/>
          <w:szCs w:val="24"/>
        </w:rPr>
        <w:t xml:space="preserve"> kandydatów</w:t>
      </w:r>
      <w:r w:rsidR="00BA26A6" w:rsidRPr="009A52BC">
        <w:rPr>
          <w:rFonts w:ascii="Times New Roman" w:hAnsi="Times New Roman" w:cs="Times New Roman"/>
          <w:sz w:val="24"/>
          <w:szCs w:val="24"/>
        </w:rPr>
        <w:t xml:space="preserve"> list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 przyjętych i nieprzyjętych.</w:t>
      </w:r>
    </w:p>
    <w:p w:rsidR="00736099" w:rsidRPr="009A52BC" w:rsidRDefault="00117BB4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18</w:t>
      </w:r>
      <w:r w:rsidR="00E051B1" w:rsidRPr="009A52BC">
        <w:rPr>
          <w:rFonts w:ascii="Times New Roman" w:hAnsi="Times New Roman" w:cs="Times New Roman"/>
          <w:sz w:val="24"/>
          <w:szCs w:val="24"/>
        </w:rPr>
        <w:t>. Listy zawierają imiona i nazwisko kandydata oraz informację o zakwalifikowaniu lub niezakwalifikowaniu, przyjęciu lub nieprzyjęciu do placówki oraz najniższą liczbę punktów uprawniających do przyjęcia.</w:t>
      </w:r>
    </w:p>
    <w:p w:rsidR="0066584A" w:rsidRPr="009A52BC" w:rsidRDefault="00117BB4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19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. Listy umieszcza się w </w:t>
      </w:r>
      <w:r w:rsidR="0066584A" w:rsidRPr="009A52BC">
        <w:rPr>
          <w:rFonts w:ascii="Times New Roman" w:hAnsi="Times New Roman" w:cs="Times New Roman"/>
          <w:sz w:val="24"/>
          <w:szCs w:val="24"/>
        </w:rPr>
        <w:t>na tablicy ogłoszeń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 przedszkola.</w:t>
      </w:r>
    </w:p>
    <w:p w:rsidR="00BB3B2A" w:rsidRPr="009A52BC" w:rsidRDefault="00117BB4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20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. Postępowanie rekrutacyjne do przedszkola przeprowadza </w:t>
      </w:r>
      <w:r w:rsidR="00736099" w:rsidRPr="009A52BC">
        <w:rPr>
          <w:rFonts w:ascii="Times New Roman" w:hAnsi="Times New Roman" w:cs="Times New Roman"/>
          <w:sz w:val="24"/>
          <w:szCs w:val="24"/>
        </w:rPr>
        <w:t>się, co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 roku na kolejny rok szkolny na wolne miejsce w Przedszkolu</w:t>
      </w:r>
      <w:r w:rsidR="00962088" w:rsidRPr="009A52BC">
        <w:rPr>
          <w:rFonts w:ascii="Times New Roman" w:hAnsi="Times New Roman" w:cs="Times New Roman"/>
          <w:sz w:val="24"/>
          <w:szCs w:val="24"/>
        </w:rPr>
        <w:t xml:space="preserve"> Samorządowym</w:t>
      </w:r>
      <w:r w:rsidR="00E051B1" w:rsidRPr="009A52BC">
        <w:rPr>
          <w:rFonts w:ascii="Times New Roman" w:hAnsi="Times New Roman" w:cs="Times New Roman"/>
          <w:sz w:val="24"/>
          <w:szCs w:val="24"/>
        </w:rPr>
        <w:t>.</w:t>
      </w:r>
    </w:p>
    <w:p w:rsidR="00736099" w:rsidRPr="009A52BC" w:rsidRDefault="00117BB4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21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. Postępowanie rekrutacyjne </w:t>
      </w:r>
      <w:r w:rsidR="00736099" w:rsidRPr="009A52BC">
        <w:rPr>
          <w:rFonts w:ascii="Times New Roman" w:hAnsi="Times New Roman" w:cs="Times New Roman"/>
          <w:sz w:val="24"/>
          <w:szCs w:val="24"/>
        </w:rPr>
        <w:t>w przedszkolu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 przeprowadza się zgodnie z harmonogramem rekrutacji i stanowiącym załącznik do „Zasad rekrutacji”</w:t>
      </w:r>
      <w:r w:rsidR="00736099" w:rsidRPr="009A52BC">
        <w:rPr>
          <w:rFonts w:ascii="Times New Roman" w:hAnsi="Times New Roman" w:cs="Times New Roman"/>
          <w:sz w:val="24"/>
          <w:szCs w:val="24"/>
        </w:rPr>
        <w:t>.</w:t>
      </w:r>
    </w:p>
    <w:p w:rsidR="00736099" w:rsidRPr="009A52BC" w:rsidRDefault="00117BB4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22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. Rodzice dzieci przyjętych do </w:t>
      </w:r>
      <w:r w:rsidR="00736099" w:rsidRPr="009A52BC">
        <w:rPr>
          <w:rFonts w:ascii="Times New Roman" w:hAnsi="Times New Roman" w:cs="Times New Roman"/>
          <w:sz w:val="24"/>
          <w:szCs w:val="24"/>
        </w:rPr>
        <w:t>przedszkola</w:t>
      </w:r>
      <w:r w:rsidR="00257233" w:rsidRPr="009A52BC">
        <w:rPr>
          <w:rFonts w:ascii="Times New Roman" w:hAnsi="Times New Roman" w:cs="Times New Roman"/>
          <w:sz w:val="24"/>
          <w:szCs w:val="24"/>
        </w:rPr>
        <w:t>,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 corocznie składają na kolejny rok szkolny deklarację o kontynuowaniu wychowania przedszkolnego w wyznaczonym przez dyrektora terminie. </w:t>
      </w:r>
    </w:p>
    <w:p w:rsidR="00257233" w:rsidRPr="009A52BC" w:rsidRDefault="00117BB4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23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. Dziecko, którego rodzic nie złoży ww. deklaracji w wyznaczonym terminie nie zostanie przyjęte do </w:t>
      </w:r>
      <w:r w:rsidR="00736099" w:rsidRPr="009A52BC">
        <w:rPr>
          <w:rFonts w:ascii="Times New Roman" w:hAnsi="Times New Roman" w:cs="Times New Roman"/>
          <w:sz w:val="24"/>
          <w:szCs w:val="24"/>
        </w:rPr>
        <w:t>przedszkola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 poza procesem rekrutacji dla dzieci przystępujących do rekrutacji po raz pierwszy.</w:t>
      </w:r>
    </w:p>
    <w:p w:rsidR="00736099" w:rsidRPr="009A52BC" w:rsidRDefault="00E051B1" w:rsidP="009A52BC">
      <w:pPr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2</w:t>
      </w:r>
      <w:r w:rsidR="00117BB4" w:rsidRPr="009A52BC">
        <w:rPr>
          <w:rFonts w:ascii="Times New Roman" w:hAnsi="Times New Roman" w:cs="Times New Roman"/>
          <w:sz w:val="24"/>
          <w:szCs w:val="24"/>
        </w:rPr>
        <w:t>4</w:t>
      </w:r>
      <w:r w:rsidRPr="009A52BC">
        <w:rPr>
          <w:rFonts w:ascii="Times New Roman" w:hAnsi="Times New Roman" w:cs="Times New Roman"/>
          <w:sz w:val="24"/>
          <w:szCs w:val="24"/>
        </w:rPr>
        <w:t xml:space="preserve">. Dyrektor </w:t>
      </w:r>
      <w:r w:rsidR="00541E5D" w:rsidRPr="009A52BC">
        <w:rPr>
          <w:rFonts w:ascii="Times New Roman" w:hAnsi="Times New Roman" w:cs="Times New Roman"/>
          <w:sz w:val="24"/>
          <w:szCs w:val="24"/>
        </w:rPr>
        <w:t xml:space="preserve">zespołu </w:t>
      </w:r>
      <w:r w:rsidRPr="009A52BC">
        <w:rPr>
          <w:rFonts w:ascii="Times New Roman" w:hAnsi="Times New Roman" w:cs="Times New Roman"/>
          <w:sz w:val="24"/>
          <w:szCs w:val="24"/>
        </w:rPr>
        <w:t xml:space="preserve">ogłasza listy dzieci kontynuujących wychowanie przedszkolne w następnym roku szkolnym zgodnie z harmonogramem dla dzieci rodziców dzieci </w:t>
      </w:r>
      <w:r w:rsidRPr="009A52BC">
        <w:rPr>
          <w:rFonts w:ascii="Times New Roman" w:hAnsi="Times New Roman" w:cs="Times New Roman"/>
          <w:sz w:val="24"/>
          <w:szCs w:val="24"/>
        </w:rPr>
        <w:lastRenderedPageBreak/>
        <w:t>kontynuujących wychowanie przedszkolne.</w:t>
      </w:r>
      <w:r w:rsidRPr="009A52BC">
        <w:rPr>
          <w:rFonts w:ascii="Times New Roman" w:hAnsi="Times New Roman" w:cs="Times New Roman"/>
          <w:sz w:val="24"/>
          <w:szCs w:val="24"/>
        </w:rPr>
        <w:br/>
        <w:t>2</w:t>
      </w:r>
      <w:r w:rsidR="00117BB4" w:rsidRPr="009A52BC">
        <w:rPr>
          <w:rFonts w:ascii="Times New Roman" w:hAnsi="Times New Roman" w:cs="Times New Roman"/>
          <w:sz w:val="24"/>
          <w:szCs w:val="24"/>
        </w:rPr>
        <w:t>5</w:t>
      </w:r>
      <w:r w:rsidRPr="009A52BC">
        <w:rPr>
          <w:rFonts w:ascii="Times New Roman" w:hAnsi="Times New Roman" w:cs="Times New Roman"/>
          <w:sz w:val="24"/>
          <w:szCs w:val="24"/>
        </w:rPr>
        <w:t>. Od decyzji komisji rekrutacyjnej przysługuje rodzicom odwołanie w następującym trybie:</w:t>
      </w:r>
    </w:p>
    <w:p w:rsidR="00736099" w:rsidRPr="009A52BC" w:rsidRDefault="00E051B1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a/ w ciągu 7 dni od podania do publicznej wiadomości listy przyjętych i nieprzyjętych rodzic ma prawo wystąpić z wnioskiem o uzasadnienie odmowy przyjęcia kandydata,</w:t>
      </w:r>
    </w:p>
    <w:p w:rsidR="00736099" w:rsidRPr="009A52BC" w:rsidRDefault="00E051B1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b/ uzasadnienie sporządza się w ciągu 5 dni od dnia wystąpienia z wnioskiem przez rodzica kandydata,</w:t>
      </w:r>
    </w:p>
    <w:p w:rsidR="00736099" w:rsidRPr="009A52BC" w:rsidRDefault="00E051B1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c/ w terminie 7 dni od otrzymania przez rodzica uzasadnienia, może on wnieść do dyrektora odwołanie od rozstrzygnięcia komisji rekrutacyjnej,</w:t>
      </w:r>
    </w:p>
    <w:p w:rsidR="00736099" w:rsidRPr="009A52BC" w:rsidRDefault="00E051B1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 xml:space="preserve">d/ Dyrektor </w:t>
      </w:r>
      <w:r w:rsidR="00541E5D" w:rsidRPr="009A52BC">
        <w:rPr>
          <w:rFonts w:ascii="Times New Roman" w:hAnsi="Times New Roman" w:cs="Times New Roman"/>
          <w:sz w:val="24"/>
          <w:szCs w:val="24"/>
        </w:rPr>
        <w:t xml:space="preserve">zespołu </w:t>
      </w:r>
      <w:r w:rsidRPr="009A52BC">
        <w:rPr>
          <w:rFonts w:ascii="Times New Roman" w:hAnsi="Times New Roman" w:cs="Times New Roman"/>
          <w:sz w:val="24"/>
          <w:szCs w:val="24"/>
        </w:rPr>
        <w:t xml:space="preserve"> </w:t>
      </w:r>
      <w:r w:rsidR="00377AD4" w:rsidRPr="009A52BC">
        <w:rPr>
          <w:rFonts w:ascii="Times New Roman" w:hAnsi="Times New Roman" w:cs="Times New Roman"/>
          <w:sz w:val="24"/>
          <w:szCs w:val="24"/>
        </w:rPr>
        <w:t xml:space="preserve">szkół </w:t>
      </w:r>
      <w:r w:rsidRPr="009A52BC">
        <w:rPr>
          <w:rFonts w:ascii="Times New Roman" w:hAnsi="Times New Roman" w:cs="Times New Roman"/>
          <w:sz w:val="24"/>
          <w:szCs w:val="24"/>
        </w:rPr>
        <w:t>rozpatruje odwołanie w terminie 7 dni od dnia otrzymania odwołania.</w:t>
      </w:r>
    </w:p>
    <w:p w:rsidR="009A52BC" w:rsidRPr="009A52BC" w:rsidRDefault="00117BB4" w:rsidP="009A52BC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26</w:t>
      </w:r>
      <w:r w:rsidR="00E051B1" w:rsidRPr="009A52BC">
        <w:rPr>
          <w:rFonts w:ascii="Times New Roman" w:hAnsi="Times New Roman" w:cs="Times New Roman"/>
          <w:sz w:val="24"/>
          <w:szCs w:val="24"/>
        </w:rPr>
        <w:t>. Jeżeli po przeprowadzeniu rekrutacji przedszkole dysponuje wolnymi miejscami, przeprowadza się postępowanie rekrutacyjne uzupełniające.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A52BC" w:rsidRPr="009A52BC" w:rsidTr="00262ABC">
        <w:tc>
          <w:tcPr>
            <w:tcW w:w="4606" w:type="dxa"/>
            <w:shd w:val="pct5" w:color="auto" w:fill="auto"/>
          </w:tcPr>
          <w:p w:rsidR="009A52BC" w:rsidRPr="009A52BC" w:rsidRDefault="009A52BC" w:rsidP="009A52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words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 xml:space="preserve">Kryteria zgodnie z Uchwałą Nr VII/41/2015 Rady Gminy Dzikowiec </w:t>
            </w:r>
            <w:r w:rsidR="008242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z dnia 29 kwietnia 2015r.</w:t>
            </w:r>
          </w:p>
        </w:tc>
        <w:tc>
          <w:tcPr>
            <w:tcW w:w="4606" w:type="dxa"/>
            <w:shd w:val="pct5" w:color="auto" w:fill="auto"/>
          </w:tcPr>
          <w:p w:rsidR="009A52BC" w:rsidRPr="009A52BC" w:rsidRDefault="009A52BC" w:rsidP="00262A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</w:tr>
      <w:tr w:rsidR="009A52BC" w:rsidRPr="009A52BC" w:rsidTr="00262ABC">
        <w:tc>
          <w:tcPr>
            <w:tcW w:w="4606" w:type="dxa"/>
          </w:tcPr>
          <w:p w:rsidR="009A52BC" w:rsidRPr="009A52BC" w:rsidRDefault="009A52BC" w:rsidP="009A52BC">
            <w:pPr>
              <w:pStyle w:val="Default"/>
            </w:pPr>
          </w:p>
          <w:p w:rsidR="009A52BC" w:rsidRPr="009A52BC" w:rsidRDefault="009A52BC" w:rsidP="009A52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 xml:space="preserve"> Kandydat, którego oboje rodzice pracują, uczą się w trybie dziennym, prowadzą gospodarstwo rolne lub pozarolniczą działalność gospodarczą</w:t>
            </w:r>
          </w:p>
        </w:tc>
        <w:tc>
          <w:tcPr>
            <w:tcW w:w="4606" w:type="dxa"/>
          </w:tcPr>
          <w:p w:rsidR="009A52BC" w:rsidRPr="009A52BC" w:rsidRDefault="009A52BC" w:rsidP="00262A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2BC" w:rsidRPr="009A52BC" w:rsidTr="00262ABC">
        <w:tc>
          <w:tcPr>
            <w:tcW w:w="4606" w:type="dxa"/>
          </w:tcPr>
          <w:p w:rsidR="009A52BC" w:rsidRPr="009A52BC" w:rsidRDefault="009A52BC" w:rsidP="009A52BC">
            <w:pPr>
              <w:pStyle w:val="Default"/>
            </w:pPr>
          </w:p>
          <w:p w:rsidR="009A52BC" w:rsidRPr="009A52BC" w:rsidRDefault="009A52BC" w:rsidP="009A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 xml:space="preserve"> Kandydat, który został zgłoszony na pobyt w przedszkolu 3 godziny i więcej ponad podstawę programową dziennie </w:t>
            </w:r>
          </w:p>
          <w:p w:rsidR="009A52BC" w:rsidRPr="009A52BC" w:rsidRDefault="009A52BC" w:rsidP="0026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A52BC" w:rsidRPr="009A52BC" w:rsidRDefault="009A52BC" w:rsidP="0026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52BC" w:rsidRPr="009A52BC" w:rsidTr="00262ABC">
        <w:tc>
          <w:tcPr>
            <w:tcW w:w="4606" w:type="dxa"/>
          </w:tcPr>
          <w:p w:rsidR="009A52BC" w:rsidRPr="009A52BC" w:rsidRDefault="009A52BC" w:rsidP="009A52BC">
            <w:pPr>
              <w:pStyle w:val="Default"/>
            </w:pPr>
          </w:p>
          <w:p w:rsidR="009A52BC" w:rsidRPr="009A52BC" w:rsidRDefault="009A52BC" w:rsidP="009A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 xml:space="preserve"> Kandydat, którego jedno z rodziców pracuje, uczy się w trybie dziennym, prowadzi gospodarstwo rolne lub pozarolniczą działalność gospodarczą </w:t>
            </w:r>
            <w:r w:rsidRPr="009A52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:rsidR="009A52BC" w:rsidRPr="009A52BC" w:rsidRDefault="009A52BC" w:rsidP="0026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52BC" w:rsidRPr="009A52BC" w:rsidTr="00262ABC">
        <w:tc>
          <w:tcPr>
            <w:tcW w:w="4606" w:type="dxa"/>
          </w:tcPr>
          <w:p w:rsidR="009A52BC" w:rsidRPr="009A52BC" w:rsidRDefault="009A52BC" w:rsidP="009A52BC">
            <w:pPr>
              <w:pStyle w:val="Default"/>
            </w:pPr>
          </w:p>
          <w:p w:rsidR="009A52BC" w:rsidRPr="009A52BC" w:rsidRDefault="009A52BC" w:rsidP="009A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 xml:space="preserve"> Kandydat, którego rodzeństwo uczęszcza do przedszkola, do którego został złożony wniosek </w:t>
            </w:r>
          </w:p>
        </w:tc>
        <w:tc>
          <w:tcPr>
            <w:tcW w:w="4606" w:type="dxa"/>
          </w:tcPr>
          <w:p w:rsidR="009A52BC" w:rsidRPr="009A52BC" w:rsidRDefault="009A52BC" w:rsidP="0026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A52BC" w:rsidRPr="009A52BC" w:rsidRDefault="009A52BC" w:rsidP="00CB1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2BC" w:rsidRPr="009A52BC" w:rsidRDefault="009A52BC" w:rsidP="009A52BC">
      <w:pPr>
        <w:pStyle w:val="Default"/>
      </w:pPr>
    </w:p>
    <w:p w:rsidR="009A52BC" w:rsidRPr="009A52BC" w:rsidRDefault="009A52BC" w:rsidP="009A52BC">
      <w:pPr>
        <w:pStyle w:val="Default"/>
        <w:spacing w:line="360" w:lineRule="auto"/>
      </w:pPr>
      <w:r w:rsidRPr="009A52BC">
        <w:t xml:space="preserve"> Określa się dokumenty niezbędne do potwierdzenia kryteriów, o których mowa w § 1 ust. 1: </w:t>
      </w:r>
    </w:p>
    <w:p w:rsidR="009A52BC" w:rsidRPr="009A52BC" w:rsidRDefault="009A52BC" w:rsidP="009A52BC">
      <w:pPr>
        <w:pStyle w:val="Default"/>
        <w:spacing w:line="360" w:lineRule="auto"/>
      </w:pPr>
      <w:r w:rsidRPr="009A52BC">
        <w:t xml:space="preserve">1) oświadczenie obojga rodziców o zatrudnieniu, o pobieraniu nauki w systemie dziennym, o prowadzeniu gospodarstwa rolnego lub pozarolniczej działalności gospodarczej, </w:t>
      </w:r>
    </w:p>
    <w:p w:rsidR="009A52BC" w:rsidRPr="009A52BC" w:rsidRDefault="009A52BC" w:rsidP="009A52BC">
      <w:pPr>
        <w:pStyle w:val="Default"/>
        <w:spacing w:line="360" w:lineRule="auto"/>
      </w:pPr>
      <w:r w:rsidRPr="009A52BC">
        <w:lastRenderedPageBreak/>
        <w:t xml:space="preserve">2) oświadczenie rodziców o planowanej liczbie godzin pobytu kandydata w przedszkolu powyżej podstawy programowej dziennie, </w:t>
      </w:r>
    </w:p>
    <w:p w:rsidR="009A52BC" w:rsidRPr="009A52BC" w:rsidRDefault="009A52BC" w:rsidP="009A52BC">
      <w:pPr>
        <w:pStyle w:val="Default"/>
        <w:spacing w:line="360" w:lineRule="auto"/>
      </w:pPr>
      <w:r w:rsidRPr="009A52BC">
        <w:t xml:space="preserve">3) oświadczenie jednego z rodziców o zatrudnieniu, o pobieraniu nauki w systemie dziennym, o prowadzeniu gospodarstwa rolnego lub pozarolniczej działalności gospodarczej, </w:t>
      </w:r>
    </w:p>
    <w:p w:rsidR="009A52BC" w:rsidRPr="00824210" w:rsidRDefault="009A52BC" w:rsidP="00824210">
      <w:pPr>
        <w:pStyle w:val="Default"/>
        <w:spacing w:line="360" w:lineRule="auto"/>
      </w:pPr>
      <w:r w:rsidRPr="009A52BC">
        <w:t xml:space="preserve">4) oświadczenie rodziców o uczęszczaniu rodzeństwa do przedszkola. </w:t>
      </w:r>
    </w:p>
    <w:p w:rsidR="00736099" w:rsidRPr="009A52BC" w:rsidRDefault="00117BB4" w:rsidP="00CB1592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27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. Rekrutacja uzupełniająca powinna zakończyć się do 31.08 roku poprzedzającego rok </w:t>
      </w:r>
      <w:r w:rsidR="00736099" w:rsidRPr="009A52BC">
        <w:rPr>
          <w:rFonts w:ascii="Times New Roman" w:hAnsi="Times New Roman" w:cs="Times New Roman"/>
          <w:sz w:val="24"/>
          <w:szCs w:val="24"/>
        </w:rPr>
        <w:t>szkolny, na który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 prowadzona jest rekrutacja.</w:t>
      </w:r>
    </w:p>
    <w:p w:rsidR="009A52BC" w:rsidRPr="009A52BC" w:rsidRDefault="00117BB4" w:rsidP="009A52BC">
      <w:pPr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28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. Dyrektor Zespołu Szkół </w:t>
      </w:r>
      <w:r w:rsidR="00736099" w:rsidRPr="009A52BC">
        <w:rPr>
          <w:rFonts w:ascii="Times New Roman" w:hAnsi="Times New Roman" w:cs="Times New Roman"/>
          <w:sz w:val="24"/>
          <w:szCs w:val="24"/>
        </w:rPr>
        <w:t>im. Ks. Prałata St. Sudoła w Dzikowcu</w:t>
      </w:r>
      <w:r w:rsidR="00E051B1" w:rsidRPr="009A52BC">
        <w:rPr>
          <w:rFonts w:ascii="Times New Roman" w:hAnsi="Times New Roman" w:cs="Times New Roman"/>
          <w:sz w:val="24"/>
          <w:szCs w:val="24"/>
        </w:rPr>
        <w:t xml:space="preserve"> powołuje komisję rekrutacyjną do przeprowadzenia procesu rekrutacji. W skład komisji wchodzą: prz</w:t>
      </w:r>
      <w:r w:rsidRPr="009A52BC">
        <w:rPr>
          <w:rFonts w:ascii="Times New Roman" w:hAnsi="Times New Roman" w:cs="Times New Roman"/>
          <w:sz w:val="24"/>
          <w:szCs w:val="24"/>
        </w:rPr>
        <w:t>ewodniczący i dwóch członków.</w:t>
      </w:r>
      <w:r w:rsidRPr="009A52BC">
        <w:rPr>
          <w:rFonts w:ascii="Times New Roman" w:hAnsi="Times New Roman" w:cs="Times New Roman"/>
          <w:sz w:val="24"/>
          <w:szCs w:val="24"/>
        </w:rPr>
        <w:br/>
        <w:t>29</w:t>
      </w:r>
      <w:r w:rsidR="00E051B1" w:rsidRPr="009A52BC">
        <w:rPr>
          <w:rFonts w:ascii="Times New Roman" w:hAnsi="Times New Roman" w:cs="Times New Roman"/>
          <w:sz w:val="24"/>
          <w:szCs w:val="24"/>
        </w:rPr>
        <w:t>. Z kolejnych etapów rekrutacji komisja sporządza protokoły, których integralną część stanowią listy kandydatów.</w:t>
      </w:r>
    </w:p>
    <w:p w:rsidR="00E051B1" w:rsidRPr="009A52BC" w:rsidRDefault="00776A32" w:rsidP="009D0533">
      <w:pPr>
        <w:tabs>
          <w:tab w:val="left" w:pos="284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9A52BC">
        <w:rPr>
          <w:rFonts w:ascii="Times New Roman" w:hAnsi="Times New Roman" w:cs="Times New Roman"/>
          <w:sz w:val="24"/>
          <w:szCs w:val="24"/>
        </w:rPr>
        <w:t>Załącznik do zasad rekrutacji</w:t>
      </w:r>
    </w:p>
    <w:p w:rsidR="00E051B1" w:rsidRPr="009A52BC" w:rsidRDefault="00E051B1" w:rsidP="00E051B1">
      <w:pPr>
        <w:pStyle w:val="NormalnyWeb"/>
        <w:jc w:val="center"/>
      </w:pPr>
      <w:r w:rsidRPr="009A52BC">
        <w:rPr>
          <w:rStyle w:val="Pogrubienie"/>
        </w:rPr>
        <w:t>HARMONOGRAM REKRUTACJI DO PRZEDSZKOLA</w:t>
      </w:r>
      <w:r w:rsidRPr="009A52BC">
        <w:rPr>
          <w:b/>
          <w:bCs/>
        </w:rPr>
        <w:br/>
      </w:r>
      <w:r w:rsidR="000A6214" w:rsidRPr="009A52BC">
        <w:rPr>
          <w:rStyle w:val="Pogrubienie"/>
        </w:rPr>
        <w:t>NA ROK 2016</w:t>
      </w:r>
      <w:r w:rsidRPr="009A52BC">
        <w:rPr>
          <w:rStyle w:val="Pogrubienie"/>
        </w:rPr>
        <w:t>/201</w:t>
      </w:r>
      <w:r w:rsidR="000A6214" w:rsidRPr="009A52BC">
        <w:rPr>
          <w:rStyle w:val="Pogrubienie"/>
        </w:rPr>
        <w:t>7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616969" w:rsidRPr="009A52BC" w:rsidTr="00616969">
        <w:tc>
          <w:tcPr>
            <w:tcW w:w="2802" w:type="dxa"/>
          </w:tcPr>
          <w:p w:rsidR="00616969" w:rsidRPr="009A52BC" w:rsidRDefault="003A2F88" w:rsidP="000A6214">
            <w:pPr>
              <w:pStyle w:val="NormalnyWeb"/>
            </w:pPr>
            <w:r w:rsidRPr="009A52BC">
              <w:rPr>
                <w:rStyle w:val="Pogrubienie"/>
              </w:rPr>
              <w:t>Od 09</w:t>
            </w:r>
            <w:r w:rsidR="002F41A8" w:rsidRPr="009A52BC">
              <w:rPr>
                <w:rStyle w:val="Pogrubienie"/>
              </w:rPr>
              <w:t>.03.2016</w:t>
            </w:r>
            <w:r w:rsidR="00616969" w:rsidRPr="009A52BC">
              <w:rPr>
                <w:rStyle w:val="Pogrubienie"/>
              </w:rPr>
              <w:t xml:space="preserve"> r. ( godz. 8.00) </w:t>
            </w:r>
            <w:r w:rsidR="00616969" w:rsidRPr="009A52BC">
              <w:t>do  </w:t>
            </w:r>
            <w:r w:rsidR="000A6214" w:rsidRPr="009A52BC">
              <w:rPr>
                <w:rStyle w:val="Pogrubienie"/>
              </w:rPr>
              <w:t>31</w:t>
            </w:r>
            <w:r w:rsidR="002F41A8" w:rsidRPr="009A52BC">
              <w:rPr>
                <w:rStyle w:val="Pogrubienie"/>
              </w:rPr>
              <w:t>.03.2016</w:t>
            </w:r>
            <w:r w:rsidR="00616969" w:rsidRPr="009A52BC">
              <w:rPr>
                <w:rStyle w:val="Pogrubienie"/>
              </w:rPr>
              <w:t xml:space="preserve"> r. (do godz. 15.00)</w:t>
            </w:r>
          </w:p>
        </w:tc>
        <w:tc>
          <w:tcPr>
            <w:tcW w:w="6804" w:type="dxa"/>
          </w:tcPr>
          <w:p w:rsidR="00616969" w:rsidRPr="009A52BC" w:rsidRDefault="00616969" w:rsidP="00BA26A6">
            <w:pPr>
              <w:pStyle w:val="NormalnyWeb"/>
              <w:jc w:val="both"/>
            </w:pPr>
            <w:r w:rsidRPr="009A52BC">
              <w:t>Rodzice kandydatów składają  wniosek o przyjęcie do przedszkola wraz z dokumentami w przedszkolu pierwszego wyboru.</w:t>
            </w:r>
          </w:p>
        </w:tc>
      </w:tr>
      <w:tr w:rsidR="00616969" w:rsidRPr="009A52BC" w:rsidTr="00616969">
        <w:tc>
          <w:tcPr>
            <w:tcW w:w="2802" w:type="dxa"/>
          </w:tcPr>
          <w:p w:rsidR="00616969" w:rsidRPr="009A52BC" w:rsidRDefault="009D2A9F" w:rsidP="000A6214">
            <w:pPr>
              <w:pStyle w:val="NormalnyWeb"/>
              <w:rPr>
                <w:rStyle w:val="Pogrubienie"/>
              </w:rPr>
            </w:pPr>
            <w:r w:rsidRPr="009A52BC">
              <w:rPr>
                <w:rStyle w:val="Pogrubienie"/>
              </w:rPr>
              <w:t xml:space="preserve">Od </w:t>
            </w:r>
            <w:r w:rsidR="000A6214" w:rsidRPr="009A52BC">
              <w:rPr>
                <w:rStyle w:val="Pogrubienie"/>
              </w:rPr>
              <w:t>1 kwietnia</w:t>
            </w:r>
            <w:r w:rsidR="002F41A8" w:rsidRPr="009A52BC">
              <w:rPr>
                <w:rStyle w:val="Pogrubienie"/>
              </w:rPr>
              <w:t xml:space="preserve"> 2016</w:t>
            </w:r>
            <w:r w:rsidR="00616969" w:rsidRPr="009A52BC">
              <w:rPr>
                <w:rStyle w:val="Pogrubienie"/>
              </w:rPr>
              <w:t xml:space="preserve"> r.  do </w:t>
            </w:r>
            <w:r w:rsidR="000A6214" w:rsidRPr="009A52BC">
              <w:rPr>
                <w:rStyle w:val="Pogrubienie"/>
              </w:rPr>
              <w:t xml:space="preserve">6 kwietnia </w:t>
            </w:r>
            <w:r w:rsidR="002F41A8" w:rsidRPr="009A52BC">
              <w:rPr>
                <w:rStyle w:val="Pogrubienie"/>
              </w:rPr>
              <w:t xml:space="preserve"> 2016</w:t>
            </w:r>
            <w:r w:rsidR="00616969" w:rsidRPr="009A52BC">
              <w:rPr>
                <w:rStyle w:val="Pogrubienie"/>
              </w:rPr>
              <w:t xml:space="preserve"> r.</w:t>
            </w:r>
          </w:p>
        </w:tc>
        <w:tc>
          <w:tcPr>
            <w:tcW w:w="6804" w:type="dxa"/>
          </w:tcPr>
          <w:p w:rsidR="00616969" w:rsidRPr="009A52BC" w:rsidRDefault="000A6214" w:rsidP="00BA26A6">
            <w:pPr>
              <w:pStyle w:val="NormalnyWeb"/>
              <w:jc w:val="both"/>
            </w:pPr>
            <w:r w:rsidRPr="009A52BC">
              <w:t xml:space="preserve">Weryfikacja przez komisję rekrutacyjną wniosków o przyjęcie do przedszkola </w:t>
            </w:r>
            <w:r w:rsidRPr="009A52BC">
              <w:br/>
              <w:t>i dokumentów potwierdzających spełnianie przez kandydata kryteriów branych pod uwagę w postępowaniu rekrutacyjnym, w tym dokonanie przez przewodniczącego komisji rekrutacyjnej czynności, o których mowa w art. 20t ust.7 ustawy o systemie oświaty</w:t>
            </w:r>
          </w:p>
        </w:tc>
      </w:tr>
      <w:tr w:rsidR="00616969" w:rsidRPr="009A52BC" w:rsidTr="00616969">
        <w:tc>
          <w:tcPr>
            <w:tcW w:w="2802" w:type="dxa"/>
          </w:tcPr>
          <w:p w:rsidR="00616969" w:rsidRPr="009A52BC" w:rsidRDefault="000A6214" w:rsidP="000A6214">
            <w:pPr>
              <w:pStyle w:val="NormalnyWeb"/>
              <w:rPr>
                <w:rStyle w:val="Pogrubienie"/>
              </w:rPr>
            </w:pPr>
            <w:r w:rsidRPr="009A52BC">
              <w:rPr>
                <w:rStyle w:val="Pogrubienie"/>
              </w:rPr>
              <w:t xml:space="preserve">22 kwietnia </w:t>
            </w:r>
            <w:r w:rsidR="002F41A8" w:rsidRPr="009A52BC">
              <w:rPr>
                <w:rStyle w:val="Pogrubienie"/>
              </w:rPr>
              <w:t xml:space="preserve"> 2016</w:t>
            </w:r>
            <w:r w:rsidR="00616969" w:rsidRPr="009A52BC">
              <w:rPr>
                <w:rStyle w:val="Pogrubienie"/>
              </w:rPr>
              <w:t xml:space="preserve"> r. godzina </w:t>
            </w:r>
            <w:r w:rsidRPr="009A52BC">
              <w:rPr>
                <w:rStyle w:val="Pogrubienie"/>
              </w:rPr>
              <w:t>14</w:t>
            </w:r>
            <w:r w:rsidR="00616969" w:rsidRPr="009A52BC">
              <w:rPr>
                <w:rStyle w:val="Pogrubienie"/>
              </w:rPr>
              <w:t>.00</w:t>
            </w:r>
          </w:p>
        </w:tc>
        <w:tc>
          <w:tcPr>
            <w:tcW w:w="6804" w:type="dxa"/>
          </w:tcPr>
          <w:p w:rsidR="00616969" w:rsidRPr="009A52BC" w:rsidRDefault="000A6214" w:rsidP="000A621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zakwalifikowanych i kandydatów niezakwalifikowanych </w:t>
            </w:r>
          </w:p>
        </w:tc>
      </w:tr>
      <w:tr w:rsidR="00616969" w:rsidRPr="009A52BC" w:rsidTr="00616969">
        <w:tc>
          <w:tcPr>
            <w:tcW w:w="2802" w:type="dxa"/>
          </w:tcPr>
          <w:p w:rsidR="00616969" w:rsidRPr="009A52BC" w:rsidRDefault="002F41A8" w:rsidP="000A6214">
            <w:pPr>
              <w:pStyle w:val="NormalnyWeb"/>
              <w:rPr>
                <w:rStyle w:val="Pogrubienie"/>
              </w:rPr>
            </w:pPr>
            <w:r w:rsidRPr="009A52BC">
              <w:rPr>
                <w:rStyle w:val="Pogrubienie"/>
              </w:rPr>
              <w:t xml:space="preserve">Od </w:t>
            </w:r>
            <w:r w:rsidR="000A6214" w:rsidRPr="009A52BC">
              <w:rPr>
                <w:rStyle w:val="Pogrubienie"/>
              </w:rPr>
              <w:t>25 kwietnia</w:t>
            </w:r>
            <w:r w:rsidRPr="009A52BC">
              <w:rPr>
                <w:rStyle w:val="Pogrubienie"/>
              </w:rPr>
              <w:t xml:space="preserve"> 2016 r. do </w:t>
            </w:r>
            <w:r w:rsidR="000A6214" w:rsidRPr="009A52BC">
              <w:rPr>
                <w:rStyle w:val="Pogrubienie"/>
              </w:rPr>
              <w:t xml:space="preserve">28 kwietnia </w:t>
            </w:r>
            <w:r w:rsidRPr="009A52BC">
              <w:rPr>
                <w:rStyle w:val="Pogrubienie"/>
              </w:rPr>
              <w:t xml:space="preserve"> 2016</w:t>
            </w:r>
            <w:r w:rsidR="000A6214" w:rsidRPr="009A52BC">
              <w:rPr>
                <w:rStyle w:val="Pogrubienie"/>
              </w:rPr>
              <w:t xml:space="preserve"> r. do godziny 15</w:t>
            </w:r>
            <w:r w:rsidR="00616969" w:rsidRPr="009A52BC">
              <w:rPr>
                <w:rStyle w:val="Pogrubienie"/>
              </w:rPr>
              <w:t>.00</w:t>
            </w:r>
          </w:p>
        </w:tc>
        <w:tc>
          <w:tcPr>
            <w:tcW w:w="6804" w:type="dxa"/>
          </w:tcPr>
          <w:p w:rsidR="00616969" w:rsidRPr="009A52BC" w:rsidRDefault="000A6214" w:rsidP="000A62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oświadczenia.</w:t>
            </w:r>
          </w:p>
        </w:tc>
      </w:tr>
      <w:tr w:rsidR="00616969" w:rsidRPr="009A52BC" w:rsidTr="00616969">
        <w:tc>
          <w:tcPr>
            <w:tcW w:w="2802" w:type="dxa"/>
          </w:tcPr>
          <w:p w:rsidR="00616969" w:rsidRPr="009A52BC" w:rsidRDefault="000A6214" w:rsidP="00005061">
            <w:pPr>
              <w:pStyle w:val="NormalnyWeb"/>
              <w:rPr>
                <w:rStyle w:val="Pogrubienie"/>
              </w:rPr>
            </w:pPr>
            <w:r w:rsidRPr="009A52BC">
              <w:rPr>
                <w:rStyle w:val="Pogrubienie"/>
              </w:rPr>
              <w:t xml:space="preserve">29 kwietnia </w:t>
            </w:r>
            <w:r w:rsidR="009D2A9F" w:rsidRPr="009A52BC">
              <w:rPr>
                <w:rStyle w:val="Pogrubienie"/>
              </w:rPr>
              <w:t xml:space="preserve"> 2016</w:t>
            </w:r>
            <w:r w:rsidRPr="009A52BC">
              <w:rPr>
                <w:rStyle w:val="Pogrubienie"/>
              </w:rPr>
              <w:t xml:space="preserve"> r. godzina 14.0</w:t>
            </w:r>
            <w:r w:rsidR="00616969" w:rsidRPr="009A52BC">
              <w:rPr>
                <w:rStyle w:val="Pogrubienie"/>
              </w:rPr>
              <w:t>0</w:t>
            </w:r>
          </w:p>
        </w:tc>
        <w:tc>
          <w:tcPr>
            <w:tcW w:w="6804" w:type="dxa"/>
          </w:tcPr>
          <w:p w:rsidR="00616969" w:rsidRPr="009A52BC" w:rsidRDefault="000A6214" w:rsidP="000A621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</w:tc>
      </w:tr>
    </w:tbl>
    <w:p w:rsidR="000A6214" w:rsidRPr="009A52BC" w:rsidRDefault="000A6214" w:rsidP="000A6214">
      <w:pPr>
        <w:pStyle w:val="NormalnyWeb"/>
        <w:jc w:val="center"/>
      </w:pPr>
      <w:r w:rsidRPr="009A52BC">
        <w:rPr>
          <w:rStyle w:val="Pogrubienie"/>
        </w:rPr>
        <w:t>HARMONOGRAM REKRUTACJI UZUPEŁNIAJĄCEJ DO PRZEDSZKOLA</w:t>
      </w:r>
      <w:r w:rsidRPr="009A52BC">
        <w:rPr>
          <w:b/>
          <w:bCs/>
        </w:rPr>
        <w:br/>
      </w:r>
      <w:r w:rsidRPr="009A52BC">
        <w:rPr>
          <w:rStyle w:val="Pogrubienie"/>
        </w:rPr>
        <w:t>NA ROK 2016/2017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0A6214" w:rsidRPr="009A52BC" w:rsidTr="00262ABC">
        <w:tc>
          <w:tcPr>
            <w:tcW w:w="2802" w:type="dxa"/>
          </w:tcPr>
          <w:p w:rsidR="000A6214" w:rsidRPr="009A52BC" w:rsidRDefault="000A6214" w:rsidP="009A52BC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b/>
                <w:sz w:val="24"/>
                <w:szCs w:val="24"/>
              </w:rPr>
              <w:t>9 maja 2016 r. do dnia 16 maja 2016 r. do godz. 15.00;</w:t>
            </w:r>
          </w:p>
        </w:tc>
        <w:tc>
          <w:tcPr>
            <w:tcW w:w="6804" w:type="dxa"/>
          </w:tcPr>
          <w:p w:rsidR="000A6214" w:rsidRPr="009A52BC" w:rsidRDefault="000A6214" w:rsidP="00262ABC">
            <w:pPr>
              <w:pStyle w:val="NormalnyWeb"/>
              <w:jc w:val="both"/>
            </w:pPr>
            <w:r w:rsidRPr="009A52BC">
              <w:t>Rodzice kandydatów składają  wniosek o przyjęcie do przedszkola wraz z dokumentami w przedszkolu pierwszego wyboru.</w:t>
            </w:r>
          </w:p>
        </w:tc>
      </w:tr>
      <w:tr w:rsidR="000A6214" w:rsidRPr="009A52BC" w:rsidTr="00262ABC">
        <w:tc>
          <w:tcPr>
            <w:tcW w:w="2802" w:type="dxa"/>
          </w:tcPr>
          <w:p w:rsidR="000A6214" w:rsidRPr="009A52BC" w:rsidRDefault="000A6214" w:rsidP="000A6214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maja 2016 r. do dnia </w:t>
            </w:r>
            <w:r w:rsidRPr="009A52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 maja 2016 r.</w:t>
            </w:r>
          </w:p>
          <w:p w:rsidR="000A6214" w:rsidRPr="009A52BC" w:rsidRDefault="000A6214" w:rsidP="00262ABC">
            <w:pPr>
              <w:pStyle w:val="NormalnyWeb"/>
              <w:rPr>
                <w:rStyle w:val="Pogrubienie"/>
              </w:rPr>
            </w:pPr>
          </w:p>
        </w:tc>
        <w:tc>
          <w:tcPr>
            <w:tcW w:w="6804" w:type="dxa"/>
          </w:tcPr>
          <w:p w:rsidR="000A6214" w:rsidRPr="009A52BC" w:rsidRDefault="000A6214" w:rsidP="00262ABC">
            <w:pPr>
              <w:pStyle w:val="NormalnyWeb"/>
              <w:jc w:val="both"/>
            </w:pPr>
            <w:r w:rsidRPr="009A52BC">
              <w:lastRenderedPageBreak/>
              <w:t xml:space="preserve">Weryfikacja przez komisję rekrutacyjną wniosków o przyjęcie do </w:t>
            </w:r>
            <w:r w:rsidRPr="009A52BC">
              <w:lastRenderedPageBreak/>
              <w:t xml:space="preserve">przedszkola </w:t>
            </w:r>
            <w:r w:rsidRPr="009A52BC">
              <w:br/>
              <w:t>i dokumentów potwierdzających spełnianie przez kandydata kryteriów branych pod uwagę w postępowaniu rekrutacyjnym, w tym dokonanie przez przewodniczącego komisji rekrutacyjnej czynności, o których mowa w art. 20t ust.7 ustawy o systemie oświaty</w:t>
            </w:r>
          </w:p>
        </w:tc>
      </w:tr>
      <w:tr w:rsidR="000A6214" w:rsidRPr="009A52BC" w:rsidTr="00262ABC">
        <w:tc>
          <w:tcPr>
            <w:tcW w:w="2802" w:type="dxa"/>
          </w:tcPr>
          <w:p w:rsidR="000A6214" w:rsidRPr="009A52BC" w:rsidRDefault="000A6214" w:rsidP="000A6214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27 maja 2016 r. </w:t>
            </w:r>
            <w:r w:rsidRPr="009A52B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godz. 14.00;</w:t>
            </w:r>
          </w:p>
          <w:p w:rsidR="000A6214" w:rsidRPr="009A52BC" w:rsidRDefault="000A6214" w:rsidP="00262ABC">
            <w:pPr>
              <w:pStyle w:val="NormalnyWeb"/>
              <w:rPr>
                <w:rStyle w:val="Pogrubienie"/>
              </w:rPr>
            </w:pPr>
          </w:p>
        </w:tc>
        <w:tc>
          <w:tcPr>
            <w:tcW w:w="6804" w:type="dxa"/>
          </w:tcPr>
          <w:p w:rsidR="000A6214" w:rsidRPr="009A52BC" w:rsidRDefault="000A6214" w:rsidP="00262A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zakwalifikowanych i kandydatów niezakwalifikowanych </w:t>
            </w:r>
          </w:p>
        </w:tc>
      </w:tr>
      <w:tr w:rsidR="000A6214" w:rsidRPr="009A52BC" w:rsidTr="00262ABC">
        <w:tc>
          <w:tcPr>
            <w:tcW w:w="2802" w:type="dxa"/>
          </w:tcPr>
          <w:p w:rsidR="000A6214" w:rsidRPr="009A52BC" w:rsidRDefault="000A6214" w:rsidP="000A6214">
            <w:pPr>
              <w:spacing w:after="240"/>
              <w:jc w:val="both"/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b/>
                <w:sz w:val="24"/>
                <w:szCs w:val="24"/>
              </w:rPr>
              <w:t>30 maja 2016 r. do dnia 02 czerwca 2016 r. do godz. 15.00;</w:t>
            </w:r>
          </w:p>
        </w:tc>
        <w:tc>
          <w:tcPr>
            <w:tcW w:w="6804" w:type="dxa"/>
          </w:tcPr>
          <w:p w:rsidR="000A6214" w:rsidRPr="009A52BC" w:rsidRDefault="000A6214" w:rsidP="00262A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oświadczenia.</w:t>
            </w:r>
          </w:p>
        </w:tc>
      </w:tr>
      <w:tr w:rsidR="000A6214" w:rsidRPr="009A52BC" w:rsidTr="00262ABC">
        <w:tc>
          <w:tcPr>
            <w:tcW w:w="2802" w:type="dxa"/>
          </w:tcPr>
          <w:p w:rsidR="000A6214" w:rsidRPr="009A52BC" w:rsidRDefault="000A6214" w:rsidP="000A6214">
            <w:pPr>
              <w:spacing w:after="240"/>
              <w:jc w:val="both"/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b/>
                <w:sz w:val="24"/>
                <w:szCs w:val="24"/>
              </w:rPr>
              <w:t>03 czerwca 2016 r. o godz. 14.00.</w:t>
            </w:r>
          </w:p>
        </w:tc>
        <w:tc>
          <w:tcPr>
            <w:tcW w:w="6804" w:type="dxa"/>
          </w:tcPr>
          <w:p w:rsidR="000A6214" w:rsidRPr="009A52BC" w:rsidRDefault="000A6214" w:rsidP="00262A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C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</w:tc>
      </w:tr>
    </w:tbl>
    <w:p w:rsidR="000A6214" w:rsidRPr="009A52BC" w:rsidRDefault="000A6214" w:rsidP="009A52BC">
      <w:pPr>
        <w:pStyle w:val="NormalnyWeb"/>
        <w:rPr>
          <w:rStyle w:val="Pogrubienie"/>
          <w:color w:val="FF0000"/>
        </w:rPr>
      </w:pPr>
    </w:p>
    <w:p w:rsidR="00955D27" w:rsidRPr="009A52BC" w:rsidRDefault="00E051B1" w:rsidP="00541E5D">
      <w:pPr>
        <w:pStyle w:val="NormalnyWeb"/>
        <w:jc w:val="center"/>
      </w:pPr>
      <w:r w:rsidRPr="009A52BC">
        <w:rPr>
          <w:rStyle w:val="Pogrubienie"/>
          <w:color w:val="FF0000"/>
        </w:rPr>
        <w:t xml:space="preserve">SZANOWNI PAŃSTWO POWYŻSZE TERMINY SĄ DLA PAŃSTWA BARDZO WAŻNE. NIE MOŻECIE PAŃSTWO PRZEKROCZYĆ TERMINÓW USTALONYCH W </w:t>
      </w:r>
      <w:r w:rsidR="0066584A" w:rsidRPr="009A52BC">
        <w:rPr>
          <w:rStyle w:val="Pogrubienie"/>
          <w:color w:val="FF0000"/>
        </w:rPr>
        <w:t>HARMONOGRAMIE!!!!!</w:t>
      </w:r>
    </w:p>
    <w:p w:rsidR="00E35E65" w:rsidRPr="009A52BC" w:rsidRDefault="00E35E65">
      <w:pPr>
        <w:pStyle w:val="NormalnyWeb"/>
        <w:jc w:val="center"/>
      </w:pPr>
    </w:p>
    <w:sectPr w:rsidR="00E35E65" w:rsidRPr="009A52BC" w:rsidSect="009D0533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A59EB"/>
    <w:multiLevelType w:val="hybridMultilevel"/>
    <w:tmpl w:val="C69E0D1E"/>
    <w:lvl w:ilvl="0" w:tplc="A4528C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B3A89"/>
    <w:multiLevelType w:val="hybridMultilevel"/>
    <w:tmpl w:val="AB5A1326"/>
    <w:lvl w:ilvl="0" w:tplc="F97230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B1"/>
    <w:rsid w:val="0009711F"/>
    <w:rsid w:val="000A6214"/>
    <w:rsid w:val="000A6663"/>
    <w:rsid w:val="00117BB4"/>
    <w:rsid w:val="00140221"/>
    <w:rsid w:val="00147412"/>
    <w:rsid w:val="00257233"/>
    <w:rsid w:val="002B5F17"/>
    <w:rsid w:val="002F41A8"/>
    <w:rsid w:val="0037421D"/>
    <w:rsid w:val="00376BD3"/>
    <w:rsid w:val="00377AD4"/>
    <w:rsid w:val="003A2F88"/>
    <w:rsid w:val="003F0112"/>
    <w:rsid w:val="00541E5D"/>
    <w:rsid w:val="00544ED9"/>
    <w:rsid w:val="00616969"/>
    <w:rsid w:val="0066584A"/>
    <w:rsid w:val="00684A2A"/>
    <w:rsid w:val="00736099"/>
    <w:rsid w:val="00776A32"/>
    <w:rsid w:val="007801A0"/>
    <w:rsid w:val="007B5842"/>
    <w:rsid w:val="00824210"/>
    <w:rsid w:val="00870CF3"/>
    <w:rsid w:val="00946064"/>
    <w:rsid w:val="00955D27"/>
    <w:rsid w:val="00962088"/>
    <w:rsid w:val="009A52BC"/>
    <w:rsid w:val="009D0533"/>
    <w:rsid w:val="009D2A9F"/>
    <w:rsid w:val="009E4AB3"/>
    <w:rsid w:val="00AF491A"/>
    <w:rsid w:val="00BA26A6"/>
    <w:rsid w:val="00BA4077"/>
    <w:rsid w:val="00BB3B2A"/>
    <w:rsid w:val="00CA4994"/>
    <w:rsid w:val="00CB1592"/>
    <w:rsid w:val="00D7048E"/>
    <w:rsid w:val="00DE4299"/>
    <w:rsid w:val="00E051B1"/>
    <w:rsid w:val="00E35E65"/>
    <w:rsid w:val="00E45B30"/>
    <w:rsid w:val="00E578D0"/>
    <w:rsid w:val="00F621F2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0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051B1"/>
    <w:rPr>
      <w:b/>
      <w:bCs/>
    </w:rPr>
  </w:style>
  <w:style w:type="paragraph" w:styleId="Akapitzlist">
    <w:name w:val="List Paragraph"/>
    <w:basedOn w:val="Normalny"/>
    <w:uiPriority w:val="34"/>
    <w:qFormat/>
    <w:rsid w:val="00CB1592"/>
    <w:pPr>
      <w:ind w:left="720"/>
      <w:contextualSpacing/>
    </w:pPr>
  </w:style>
  <w:style w:type="table" w:styleId="Tabela-Siatka">
    <w:name w:val="Table Grid"/>
    <w:basedOn w:val="Standardowy"/>
    <w:uiPriority w:val="59"/>
    <w:rsid w:val="0025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E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0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051B1"/>
    <w:rPr>
      <w:b/>
      <w:bCs/>
    </w:rPr>
  </w:style>
  <w:style w:type="paragraph" w:styleId="Akapitzlist">
    <w:name w:val="List Paragraph"/>
    <w:basedOn w:val="Normalny"/>
    <w:uiPriority w:val="34"/>
    <w:qFormat/>
    <w:rsid w:val="00CB1592"/>
    <w:pPr>
      <w:ind w:left="720"/>
      <w:contextualSpacing/>
    </w:pPr>
  </w:style>
  <w:style w:type="table" w:styleId="Tabela-Siatka">
    <w:name w:val="Table Grid"/>
    <w:basedOn w:val="Standardowy"/>
    <w:uiPriority w:val="59"/>
    <w:rsid w:val="0025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E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58152-0CBA-4F22-91F1-5FDC1063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Dzikowcu</Company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Euzebiusz Stęga</cp:lastModifiedBy>
  <cp:revision>2</cp:revision>
  <cp:lastPrinted>2015-03-05T12:58:00Z</cp:lastPrinted>
  <dcterms:created xsi:type="dcterms:W3CDTF">2016-03-06T21:55:00Z</dcterms:created>
  <dcterms:modified xsi:type="dcterms:W3CDTF">2016-03-06T21:55:00Z</dcterms:modified>
</cp:coreProperties>
</file>